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CBE0" w14:textId="7646D594" w:rsidR="00BA7F6D" w:rsidRPr="00271968" w:rsidRDefault="00BA7F6D" w:rsidP="00BA7F6D">
      <w:pPr>
        <w:pStyle w:val="NormalnyWeb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b/>
          <w:bCs/>
          <w:sz w:val="28"/>
          <w:szCs w:val="28"/>
        </w:rPr>
        <w:t xml:space="preserve">Plan </w:t>
      </w:r>
      <w:proofErr w:type="spellStart"/>
      <w:r w:rsidRPr="00271968">
        <w:rPr>
          <w:rFonts w:asciiTheme="majorHAnsi" w:hAnsiTheme="majorHAnsi" w:cstheme="majorHAnsi"/>
          <w:b/>
          <w:bCs/>
          <w:sz w:val="28"/>
          <w:szCs w:val="28"/>
        </w:rPr>
        <w:t>zajęc</w:t>
      </w:r>
      <w:proofErr w:type="spellEnd"/>
      <w:r w:rsidRPr="00271968">
        <w:rPr>
          <w:rFonts w:asciiTheme="majorHAnsi" w:hAnsiTheme="majorHAnsi" w:cstheme="majorHAnsi"/>
          <w:b/>
          <w:bCs/>
          <w:sz w:val="28"/>
          <w:szCs w:val="28"/>
        </w:rPr>
        <w:t xml:space="preserve">́ 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>06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>.0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>09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 xml:space="preserve">.04.2020r. dla grupy V </w:t>
      </w:r>
    </w:p>
    <w:p w14:paraId="3E29E37E" w14:textId="1DFCFA0D" w:rsidR="00137C33" w:rsidRPr="00271968" w:rsidRDefault="00137C33">
      <w:pPr>
        <w:rPr>
          <w:rFonts w:asciiTheme="majorHAnsi" w:hAnsiTheme="majorHAnsi" w:cstheme="majorHAnsi"/>
          <w:sz w:val="28"/>
          <w:szCs w:val="28"/>
        </w:rPr>
      </w:pPr>
    </w:p>
    <w:p w14:paraId="0D118FE1" w14:textId="5561E7A0" w:rsidR="00BA7F6D" w:rsidRPr="00271968" w:rsidRDefault="007E3E62">
      <w:p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>Wtorek:</w:t>
      </w:r>
    </w:p>
    <w:p w14:paraId="11398054" w14:textId="65FCC711" w:rsidR="00BA7F6D" w:rsidRPr="00271968" w:rsidRDefault="00BA7F6D">
      <w:pPr>
        <w:rPr>
          <w:rFonts w:asciiTheme="majorHAnsi" w:hAnsiTheme="majorHAnsi" w:cstheme="majorHAnsi"/>
          <w:sz w:val="28"/>
          <w:szCs w:val="28"/>
        </w:rPr>
      </w:pPr>
    </w:p>
    <w:p w14:paraId="37DF7143" w14:textId="0813CA00" w:rsidR="00BA7F6D" w:rsidRPr="00271968" w:rsidRDefault="00BA7F6D" w:rsidP="00BA7F6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Karta pracy, cz. 3, nr 62.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br/>
        <w:t xml:space="preserve">−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Połączcie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kropki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znajdujące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na dole karty według podanego wzoru </w:t>
      </w:r>
    </w:p>
    <w:p w14:paraId="2D6DCBFE" w14:textId="478FE86E" w:rsidR="00BA7F6D" w:rsidRPr="00271968" w:rsidRDefault="00BA7F6D" w:rsidP="00BA7F6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Ćwiczenia poranne </w:t>
      </w:r>
    </w:p>
    <w:p w14:paraId="76D4AE48" w14:textId="3164D1FC" w:rsidR="00BA7F6D" w:rsidRPr="00271968" w:rsidRDefault="00BA7F6D" w:rsidP="00BA7F6D">
      <w:pPr>
        <w:rPr>
          <w:rFonts w:asciiTheme="majorHAnsi" w:hAnsiTheme="majorHAnsi" w:cstheme="majorHAnsi"/>
          <w:sz w:val="28"/>
          <w:szCs w:val="28"/>
        </w:rPr>
      </w:pPr>
    </w:p>
    <w:p w14:paraId="01E1C60F" w14:textId="77777777" w:rsidR="00BA7F6D" w:rsidRPr="00271968" w:rsidRDefault="00BA7F6D" w:rsidP="00BA7F6D">
      <w:pPr>
        <w:pStyle w:val="NormalnyWeb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Zabawa na powitanie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Witamy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różnymi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częściami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 ciała</w:t>
      </w:r>
      <w:r w:rsidRPr="00271968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D77DA08" w14:textId="0430BBB8" w:rsidR="00BA7F6D" w:rsidRPr="00271968" w:rsidRDefault="00BA7F6D" w:rsidP="00BA7F6D">
      <w:pPr>
        <w:pStyle w:val="NormalnyWeb"/>
        <w:ind w:left="720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poruszaja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w rytmie wystukiwanym na tamburynie. Podczas przerwy w grze </w:t>
      </w:r>
      <w:r w:rsidRPr="00271968">
        <w:rPr>
          <w:rFonts w:asciiTheme="majorHAnsi" w:hAnsiTheme="majorHAnsi" w:cstheme="majorHAnsi"/>
          <w:sz w:val="28"/>
          <w:szCs w:val="28"/>
        </w:rPr>
        <w:t>rodzic</w:t>
      </w:r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mówi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>, jakimi</w:t>
      </w:r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częściami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ciała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będa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witały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dzieci, np.: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Witamy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łokciami. Witamy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kolanami. Witamy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stopami. </w:t>
      </w:r>
      <w:r w:rsidRPr="00271968">
        <w:rPr>
          <w:rFonts w:asciiTheme="majorHAnsi" w:hAnsiTheme="majorHAnsi" w:cstheme="majorHAnsi"/>
          <w:sz w:val="28"/>
          <w:szCs w:val="28"/>
        </w:rPr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dotykaja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tymi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częściami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ciała. </w:t>
      </w:r>
    </w:p>
    <w:p w14:paraId="09F44D2C" w14:textId="77777777" w:rsidR="00BA7F6D" w:rsidRPr="00271968" w:rsidRDefault="00BA7F6D" w:rsidP="00BA7F6D">
      <w:pPr>
        <w:pStyle w:val="NormalnyWeb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Ćwiczenie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ramion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>Prasujemy ubrania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naśladuja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prasowanie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żelazkiem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, naprzemiennie: prawą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ręka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i lewą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ręka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̨. </w:t>
      </w:r>
    </w:p>
    <w:p w14:paraId="7C413732" w14:textId="4ED40C80" w:rsidR="00BA7F6D" w:rsidRPr="00271968" w:rsidRDefault="00BA7F6D" w:rsidP="00BA7F6D">
      <w:pPr>
        <w:pStyle w:val="NormalnyWeb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Ćwiczenie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dużych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grup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mięśniowych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>Zakładamy ubrania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naśladuja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wkładanie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elementów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ubrania, o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których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271968">
        <w:rPr>
          <w:rFonts w:asciiTheme="majorHAnsi" w:hAnsiTheme="majorHAnsi" w:cstheme="majorHAnsi"/>
          <w:sz w:val="28"/>
          <w:szCs w:val="28"/>
        </w:rPr>
        <w:t>mówi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sz w:val="28"/>
          <w:szCs w:val="28"/>
        </w:rPr>
        <w:t xml:space="preserve"> rodzic</w:t>
      </w:r>
      <w:proofErr w:type="gramEnd"/>
    </w:p>
    <w:p w14:paraId="37F934F3" w14:textId="5519E8AE" w:rsidR="00BA7F6D" w:rsidRPr="00271968" w:rsidRDefault="00BA7F6D" w:rsidP="00BA7F6D">
      <w:pPr>
        <w:pStyle w:val="NormalnyWeb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Ćwiczenie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pamięci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ruchowej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Przeglądamy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>̨ w lustrze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ustawiaja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>̨ w parach</w:t>
      </w:r>
      <w:r w:rsidRPr="00271968">
        <w:rPr>
          <w:rFonts w:asciiTheme="majorHAnsi" w:hAnsiTheme="majorHAnsi" w:cstheme="majorHAnsi"/>
          <w:sz w:val="28"/>
          <w:szCs w:val="28"/>
        </w:rPr>
        <w:t xml:space="preserve"> z rodzicem.</w:t>
      </w:r>
      <w:r w:rsidRPr="00271968">
        <w:rPr>
          <w:rFonts w:asciiTheme="majorHAnsi" w:hAnsiTheme="majorHAnsi" w:cstheme="majorHAnsi"/>
          <w:sz w:val="28"/>
          <w:szCs w:val="28"/>
        </w:rPr>
        <w:t xml:space="preserve"> Jedno dziecko pokazuje ruchy, </w:t>
      </w:r>
      <w:proofErr w:type="gramStart"/>
      <w:r w:rsidRPr="00271968">
        <w:rPr>
          <w:rFonts w:asciiTheme="majorHAnsi" w:hAnsiTheme="majorHAnsi" w:cstheme="majorHAnsi"/>
          <w:sz w:val="28"/>
          <w:szCs w:val="28"/>
        </w:rPr>
        <w:t xml:space="preserve">rodzic </w:t>
      </w:r>
      <w:r w:rsidRPr="00271968">
        <w:rPr>
          <w:rFonts w:asciiTheme="majorHAnsi" w:hAnsiTheme="majorHAnsi" w:cstheme="majorHAnsi"/>
          <w:sz w:val="28"/>
          <w:szCs w:val="28"/>
        </w:rPr>
        <w:t xml:space="preserve"> je</w:t>
      </w:r>
      <w:proofErr w:type="gram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naśladuje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E712DF5" w14:textId="5E003C8B" w:rsidR="00BA7F6D" w:rsidRPr="00271968" w:rsidRDefault="00BA7F6D" w:rsidP="00BA7F6D">
      <w:pPr>
        <w:pStyle w:val="NormalnyWeb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Ćwiczenia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nóg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>Idziemy na boisko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maszeruja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po obwodzie koła, przy nagraniu wybranej piosenki. </w:t>
      </w:r>
    </w:p>
    <w:p w14:paraId="4A1F7876" w14:textId="345D2A26" w:rsidR="00BA7F6D" w:rsidRPr="00271968" w:rsidRDefault="00BA7F6D" w:rsidP="00BA7F6D">
      <w:pPr>
        <w:pStyle w:val="NormalnyWeb"/>
        <w:rPr>
          <w:rFonts w:asciiTheme="majorHAnsi" w:hAnsiTheme="majorHAnsi" w:cstheme="majorHAnsi"/>
          <w:sz w:val="28"/>
          <w:szCs w:val="28"/>
        </w:rPr>
      </w:pPr>
    </w:p>
    <w:p w14:paraId="0063E15E" w14:textId="3518DC27" w:rsidR="00BA7F6D" w:rsidRPr="00271968" w:rsidRDefault="00BA7F6D" w:rsidP="00BA7F6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Zabawy i </w:t>
      </w:r>
      <w:proofErr w:type="spellStart"/>
      <w:r w:rsidRPr="00271968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ćwiczenia</w:t>
      </w:r>
      <w:proofErr w:type="spellEnd"/>
      <w:r w:rsidRPr="00271968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z literą </w:t>
      </w:r>
      <w:r w:rsidRPr="00271968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pl-PL"/>
        </w:rPr>
        <w:t xml:space="preserve">j </w:t>
      </w:r>
    </w:p>
    <w:p w14:paraId="15C28FB3" w14:textId="77777777" w:rsidR="00BA7F6D" w:rsidRPr="00271968" w:rsidRDefault="00BA7F6D" w:rsidP="00BA7F6D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FB83697" w14:textId="640F8B7C" w:rsidR="00BA7F6D" w:rsidRPr="00271968" w:rsidRDefault="00BA7F6D" w:rsidP="00BA7F6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Oglądanie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zdjęc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́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jagód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</w:p>
    <w:p w14:paraId="50F3F856" w14:textId="77777777" w:rsidR="00BA7F6D" w:rsidRPr="00271968" w:rsidRDefault="00BA7F6D" w:rsidP="00BA7F6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Opisywanie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wyglądu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jagód</w:t>
      </w:r>
      <w:proofErr w:type="spellEnd"/>
    </w:p>
    <w:p w14:paraId="5326D5B2" w14:textId="1E73864D" w:rsidR="00BA7F6D" w:rsidRPr="00271968" w:rsidRDefault="00BA7F6D" w:rsidP="00BA7F6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hAnsiTheme="majorHAnsi" w:cstheme="majorHAnsi"/>
          <w:sz w:val="28"/>
          <w:szCs w:val="28"/>
        </w:rPr>
        <w:t>A</w:t>
      </w:r>
      <w:r w:rsidRPr="00271968">
        <w:rPr>
          <w:rFonts w:asciiTheme="majorHAnsi" w:hAnsiTheme="majorHAnsi" w:cstheme="majorHAnsi"/>
          <w:sz w:val="28"/>
          <w:szCs w:val="28"/>
        </w:rPr>
        <w:t xml:space="preserve">naliza i synteza słuchowa słowa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>jagody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, </w:t>
      </w:r>
      <w:r w:rsidRPr="00271968">
        <w:rPr>
          <w:rFonts w:asciiTheme="majorHAnsi" w:hAnsiTheme="majorHAnsi" w:cstheme="majorHAnsi"/>
          <w:sz w:val="28"/>
          <w:szCs w:val="28"/>
        </w:rPr>
        <w:t xml:space="preserve">Dzielenie słowa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jagody </w:t>
      </w:r>
      <w:r w:rsidRPr="00271968">
        <w:rPr>
          <w:rFonts w:asciiTheme="majorHAnsi" w:hAnsiTheme="majorHAnsi" w:cstheme="majorHAnsi"/>
          <w:sz w:val="28"/>
          <w:szCs w:val="28"/>
        </w:rPr>
        <w:t>na głoski</w:t>
      </w:r>
    </w:p>
    <w:p w14:paraId="571C733B" w14:textId="02B7F94B" w:rsidR="00BA7F6D" w:rsidRPr="00271968" w:rsidRDefault="00BA7F6D" w:rsidP="00BA7F6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Podawanie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przykładów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słów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rozpoczynających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głoską 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j 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(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jelen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́, jajko, jogurt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...),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mających</w:t>
      </w:r>
      <w:proofErr w:type="spellEnd"/>
      <w:r w:rsidR="007A730D"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ją w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środku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(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kajak, fajka, bajka...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) oraz na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końcu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(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kraj, maj, klej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...) </w:t>
      </w:r>
    </w:p>
    <w:p w14:paraId="411487FF" w14:textId="7E70262B" w:rsidR="00BA7F6D" w:rsidRPr="00271968" w:rsidRDefault="00BA7F6D" w:rsidP="00BA7F6D">
      <w:pPr>
        <w:pStyle w:val="NormalnyWeb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Budowanie schematu słowa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jagody </w:t>
      </w:r>
      <w:proofErr w:type="gramStart"/>
      <w:r w:rsidR="007A730D" w:rsidRPr="00271968">
        <w:rPr>
          <w:rFonts w:asciiTheme="majorHAnsi" w:hAnsiTheme="majorHAnsi" w:cstheme="majorHAnsi"/>
          <w:i/>
          <w:iCs/>
          <w:sz w:val="28"/>
          <w:szCs w:val="28"/>
        </w:rPr>
        <w:t>( podział</w:t>
      </w:r>
      <w:proofErr w:type="gramEnd"/>
      <w:r w:rsidR="007A730D"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 słowa jagody na głoski, ułożenie tylu </w:t>
      </w:r>
      <w:proofErr w:type="spellStart"/>
      <w:r w:rsidR="007A730D" w:rsidRPr="00271968">
        <w:rPr>
          <w:rFonts w:asciiTheme="majorHAnsi" w:hAnsiTheme="majorHAnsi" w:cstheme="majorHAnsi"/>
          <w:i/>
          <w:iCs/>
          <w:sz w:val="28"/>
          <w:szCs w:val="28"/>
        </w:rPr>
        <w:t>białychkartoników</w:t>
      </w:r>
      <w:proofErr w:type="spellEnd"/>
      <w:r w:rsidR="007A730D" w:rsidRPr="00271968">
        <w:rPr>
          <w:rFonts w:asciiTheme="majorHAnsi" w:hAnsiTheme="majorHAnsi" w:cstheme="majorHAnsi"/>
          <w:i/>
          <w:iCs/>
          <w:sz w:val="28"/>
          <w:szCs w:val="28"/>
        </w:rPr>
        <w:t>, ile jest głosek w słowie jagody)</w:t>
      </w:r>
    </w:p>
    <w:p w14:paraId="5BBFDB30" w14:textId="77777777" w:rsidR="007A730D" w:rsidRPr="00271968" w:rsidRDefault="007A730D" w:rsidP="007A730D">
      <w:pPr>
        <w:pStyle w:val="NormalnyWeb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lastRenderedPageBreak/>
        <w:t xml:space="preserve">Pokaz litery </w:t>
      </w:r>
      <w:r w:rsidRPr="00271968">
        <w:rPr>
          <w:rFonts w:asciiTheme="majorHAnsi" w:hAnsiTheme="majorHAnsi" w:cstheme="majorHAnsi"/>
          <w:b/>
          <w:bCs/>
          <w:sz w:val="28"/>
          <w:szCs w:val="28"/>
        </w:rPr>
        <w:t>j</w:t>
      </w:r>
      <w:r w:rsidRPr="00271968">
        <w:rPr>
          <w:rFonts w:asciiTheme="majorHAnsi" w:hAnsiTheme="majorHAnsi" w:cstheme="majorHAnsi"/>
          <w:sz w:val="28"/>
          <w:szCs w:val="28"/>
        </w:rPr>
        <w:t xml:space="preserve">: małej i wielkiej, drukowanej i pisanej. </w:t>
      </w:r>
    </w:p>
    <w:p w14:paraId="6A489B06" w14:textId="77777777" w:rsidR="007A730D" w:rsidRPr="00271968" w:rsidRDefault="007A730D" w:rsidP="007A730D">
      <w:pPr>
        <w:pStyle w:val="NormalnyWeb"/>
        <w:ind w:left="720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color w:val="FF00FF"/>
          <w:sz w:val="28"/>
          <w:szCs w:val="28"/>
        </w:rPr>
        <w:t xml:space="preserve">Litery: </w:t>
      </w:r>
      <w:r w:rsidRPr="00271968">
        <w:rPr>
          <w:rFonts w:asciiTheme="majorHAnsi" w:hAnsiTheme="majorHAnsi" w:cstheme="majorHAnsi"/>
          <w:b/>
          <w:bCs/>
          <w:color w:val="FF00FF"/>
          <w:sz w:val="28"/>
          <w:szCs w:val="28"/>
        </w:rPr>
        <w:t>j, J</w:t>
      </w:r>
      <w:r w:rsidRPr="00271968">
        <w:rPr>
          <w:rFonts w:asciiTheme="majorHAnsi" w:hAnsiTheme="majorHAnsi" w:cstheme="majorHAnsi"/>
          <w:color w:val="FF00FF"/>
          <w:sz w:val="28"/>
          <w:szCs w:val="28"/>
        </w:rPr>
        <w:t xml:space="preserve">. </w:t>
      </w:r>
    </w:p>
    <w:p w14:paraId="525104E0" w14:textId="77777777" w:rsidR="007A730D" w:rsidRPr="00271968" w:rsidRDefault="007A730D" w:rsidP="007A730D">
      <w:pPr>
        <w:pStyle w:val="NormalnyWeb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Odkrywam siebie. Litery i liczby, </w:t>
      </w:r>
      <w:r w:rsidRPr="00271968">
        <w:rPr>
          <w:rFonts w:asciiTheme="majorHAnsi" w:hAnsiTheme="majorHAnsi" w:cstheme="majorHAnsi"/>
          <w:sz w:val="28"/>
          <w:szCs w:val="28"/>
        </w:rPr>
        <w:t xml:space="preserve">s. 76 </w:t>
      </w:r>
    </w:p>
    <w:p w14:paraId="3FCD0B7A" w14:textId="107780A3" w:rsidR="007A730D" w:rsidRPr="00271968" w:rsidRDefault="007A730D" w:rsidP="007A730D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Rozmowa na temat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sportów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letnich </w:t>
      </w:r>
    </w:p>
    <w:p w14:paraId="7E2EFA91" w14:textId="77777777" w:rsidR="007A730D" w:rsidRPr="00271968" w:rsidRDefault="007A730D" w:rsidP="007A730D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Jakie sporty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uprawiaja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sportowcy przedstawieni na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zdjęciach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?</w:t>
      </w: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br/>
        <w:t xml:space="preserve">(Skok o tyczce, skok w dal,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gimnastyke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artystyczną, podnoszenie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ciężarów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,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pchnięcie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kulą, skok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wzwyz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̇,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gre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w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piłke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ręczna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̨,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gre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w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siatkówke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̨) </w:t>
      </w:r>
    </w:p>
    <w:p w14:paraId="538EA902" w14:textId="0BD48C07" w:rsidR="007A730D" w:rsidRPr="00271968" w:rsidRDefault="007A730D" w:rsidP="007A730D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740C8DDB" w14:textId="20AAF5EF" w:rsidR="007A730D" w:rsidRPr="00271968" w:rsidRDefault="007A730D" w:rsidP="007A730D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9A9908A" w14:textId="77777777" w:rsidR="007A730D" w:rsidRPr="00271968" w:rsidRDefault="007A730D" w:rsidP="007A730D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2117"/>
      </w:tblGrid>
      <w:tr w:rsidR="007A730D" w:rsidRPr="007A730D" w14:paraId="26E57319" w14:textId="77777777" w:rsidTr="007A730D">
        <w:tc>
          <w:tcPr>
            <w:tcW w:w="0" w:type="auto"/>
            <w:tcBorders>
              <w:top w:val="single" w:sz="18" w:space="0" w:color="DB6321"/>
              <w:left w:val="single" w:sz="12" w:space="0" w:color="DD681E"/>
              <w:bottom w:val="single" w:sz="36" w:space="0" w:color="D86016"/>
              <w:right w:val="single" w:sz="24" w:space="0" w:color="E06628"/>
            </w:tcBorders>
            <w:shd w:val="clear" w:color="auto" w:fill="FFFFFF"/>
            <w:vAlign w:val="center"/>
            <w:hideMark/>
          </w:tcPr>
          <w:p w14:paraId="7383D6CD" w14:textId="0319A079" w:rsidR="007A730D" w:rsidRPr="00271968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271968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271968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"/var/folders/ny/fftgmkkn23198tdt3vmv50nh0000gn/T/com.microsoft.Word/WebArchiveCopyPasteTempFiles/page107image846222592" \* MERGEFORMATINET </w:instrText>
            </w:r>
            <w:r w:rsidRPr="00271968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0DB70DCC" wp14:editId="2A11ACA9">
                  <wp:extent cx="1287145" cy="829945"/>
                  <wp:effectExtent l="0" t="0" r="0" b="0"/>
                  <wp:docPr id="10" name="Obraz 10" descr="page107image84622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07image846222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968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top w:val="single" w:sz="18" w:space="0" w:color="DB6621"/>
              <w:left w:val="single" w:sz="24" w:space="0" w:color="E06628"/>
              <w:bottom w:val="single" w:sz="36" w:space="0" w:color="D86016"/>
              <w:right w:val="single" w:sz="48" w:space="0" w:color="D35400"/>
            </w:tcBorders>
            <w:shd w:val="clear" w:color="auto" w:fill="FFFFFF"/>
            <w:vAlign w:val="center"/>
            <w:hideMark/>
          </w:tcPr>
          <w:p w14:paraId="23D469A4" w14:textId="0BE2C5B0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"/var/folders/ny/fftgmkkn23198tdt3vmv50nh0000gn/T/com.microsoft.Word/WebArchiveCopyPasteTempFiles/page107image846022496"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2990E2C" wp14:editId="6E995870">
                  <wp:extent cx="1287145" cy="829945"/>
                  <wp:effectExtent l="0" t="0" r="0" b="0"/>
                  <wp:docPr id="9" name="Obraz 9" descr="page107image846022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07image846022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7A730D" w:rsidRPr="007A730D" w14:paraId="77EA3CCF" w14:textId="77777777" w:rsidTr="007A730D">
        <w:tc>
          <w:tcPr>
            <w:tcW w:w="0" w:type="auto"/>
            <w:tcBorders>
              <w:top w:val="single" w:sz="36" w:space="0" w:color="D86016"/>
              <w:left w:val="single" w:sz="12" w:space="0" w:color="DD681E"/>
              <w:bottom w:val="single" w:sz="48" w:space="0" w:color="A85400"/>
              <w:right w:val="single" w:sz="24" w:space="0" w:color="DB6314"/>
            </w:tcBorders>
            <w:shd w:val="clear" w:color="auto" w:fill="FFFFFF"/>
            <w:vAlign w:val="center"/>
            <w:hideMark/>
          </w:tcPr>
          <w:p w14:paraId="23099B97" w14:textId="2893BB85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"/var/folders/ny/fftgmkkn23198tdt3vmv50nh0000gn/T/com.microsoft.Word/WebArchiveCopyPasteTempFiles/page107image846248256"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04C17745" wp14:editId="7BAAB232">
                  <wp:extent cx="1287145" cy="829945"/>
                  <wp:effectExtent l="0" t="0" r="0" b="0"/>
                  <wp:docPr id="8" name="Obraz 8" descr="page107image84624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07image84624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"/var/folders/ny/fftgmkkn23198tdt3vmv50nh0000gn/T/com.microsoft.Word/WebArchiveCopyPasteTempFiles/page107image845133712"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0D0937E9" wp14:editId="79089A68">
                  <wp:extent cx="144145" cy="84455"/>
                  <wp:effectExtent l="0" t="0" r="0" b="4445"/>
                  <wp:docPr id="7" name="Obraz 7" descr="page107image84513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07image845133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top w:val="single" w:sz="36" w:space="0" w:color="D86016"/>
              <w:left w:val="single" w:sz="24" w:space="0" w:color="DB6314"/>
              <w:bottom w:val="single" w:sz="48" w:space="0" w:color="A85454"/>
              <w:right w:val="single" w:sz="48" w:space="0" w:color="D86B47"/>
            </w:tcBorders>
            <w:shd w:val="clear" w:color="auto" w:fill="FFFFFF"/>
            <w:vAlign w:val="center"/>
            <w:hideMark/>
          </w:tcPr>
          <w:p w14:paraId="42A2BAEF" w14:textId="4A0759C9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"/var/folders/ny/fftgmkkn23198tdt3vmv50nh0000gn/T/com.microsoft.Word/WebArchiveCopyPasteTempFiles/page107image846012960"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35B28EB5" wp14:editId="337FD47C">
                  <wp:extent cx="1287145" cy="829945"/>
                  <wp:effectExtent l="0" t="0" r="0" b="0"/>
                  <wp:docPr id="6" name="Obraz 6" descr="page107image84601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07image84601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7A730D" w:rsidRPr="007A730D" w14:paraId="2BDBDB67" w14:textId="77777777" w:rsidTr="007A730D">
        <w:tc>
          <w:tcPr>
            <w:tcW w:w="0" w:type="auto"/>
            <w:tcBorders>
              <w:top w:val="single" w:sz="18" w:space="0" w:color="4F447F"/>
              <w:left w:val="single" w:sz="12" w:space="0" w:color="543F89"/>
              <w:bottom w:val="single" w:sz="24" w:space="0" w:color="4C4284"/>
              <w:right w:val="single" w:sz="24" w:space="0" w:color="513D84"/>
            </w:tcBorders>
            <w:shd w:val="clear" w:color="auto" w:fill="FFFFFF"/>
            <w:vAlign w:val="center"/>
            <w:hideMark/>
          </w:tcPr>
          <w:p w14:paraId="702BD72B" w14:textId="21668D57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"/var/folders/ny/fftgmkkn23198tdt3vmv50nh0000gn/T/com.microsoft.Word/WebArchiveCopyPasteTempFiles/page107image846271824"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E197DEA" wp14:editId="53F60D3C">
                  <wp:extent cx="1287145" cy="829945"/>
                  <wp:effectExtent l="0" t="0" r="0" b="0"/>
                  <wp:docPr id="5" name="Obraz 5" descr="page107image84627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07image846271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top w:val="single" w:sz="18" w:space="0" w:color="544784"/>
              <w:left w:val="single" w:sz="24" w:space="0" w:color="513D84"/>
              <w:bottom w:val="single" w:sz="24" w:space="0" w:color="4C4284"/>
              <w:right w:val="single" w:sz="48" w:space="0" w:color="54287F"/>
            </w:tcBorders>
            <w:shd w:val="clear" w:color="auto" w:fill="FFFFFF"/>
            <w:vAlign w:val="center"/>
            <w:hideMark/>
          </w:tcPr>
          <w:p w14:paraId="5CEA8421" w14:textId="16A13B16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"/var/folders/ny/fftgmkkn23198tdt3vmv50nh0000gn/T/com.microsoft.Word/WebArchiveCopyPasteTempFiles/page107image846244160"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3002A69" wp14:editId="04F3C38A">
                  <wp:extent cx="1287145" cy="829945"/>
                  <wp:effectExtent l="0" t="0" r="0" b="0"/>
                  <wp:docPr id="4" name="Obraz 4" descr="page107image846244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07image846244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7A730D" w:rsidRPr="007A730D" w14:paraId="07B1E981" w14:textId="77777777" w:rsidTr="007A730D">
        <w:tc>
          <w:tcPr>
            <w:tcW w:w="0" w:type="auto"/>
            <w:tcBorders>
              <w:top w:val="single" w:sz="24" w:space="0" w:color="4C4284"/>
              <w:left w:val="single" w:sz="12" w:space="0" w:color="543F89"/>
              <w:bottom w:val="single" w:sz="48" w:space="0" w:color="540054"/>
              <w:right w:val="single" w:sz="24" w:space="0" w:color="4C4284"/>
            </w:tcBorders>
            <w:shd w:val="clear" w:color="auto" w:fill="FFFFFF"/>
            <w:vAlign w:val="center"/>
            <w:hideMark/>
          </w:tcPr>
          <w:p w14:paraId="21C469D8" w14:textId="7E03DFDD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"/var/folders/ny/fftgmkkn23198tdt3vmv50nh0000gn/T/com.microsoft.Word/WebArchiveCopyPasteTempFiles/page107image846261552"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867E505" wp14:editId="45079F0D">
                  <wp:extent cx="1287145" cy="829945"/>
                  <wp:effectExtent l="0" t="0" r="0" b="0"/>
                  <wp:docPr id="3" name="Obraz 3" descr="page107image84626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07image84626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4C4284"/>
              <w:left w:val="single" w:sz="24" w:space="0" w:color="4C4284"/>
              <w:bottom w:val="single" w:sz="48" w:space="0" w:color="545454"/>
              <w:right w:val="single" w:sz="48" w:space="0" w:color="6B4791"/>
            </w:tcBorders>
            <w:shd w:val="clear" w:color="auto" w:fill="FFFFFF"/>
            <w:vAlign w:val="center"/>
            <w:hideMark/>
          </w:tcPr>
          <w:p w14:paraId="071D3CCB" w14:textId="7E6171CB" w:rsidR="007A730D" w:rsidRPr="007A730D" w:rsidRDefault="007A730D" w:rsidP="007A730D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</w:pP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begin"/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instrText xml:space="preserve"> INCLUDEPICTURE "/var/folders/ny/fftgmkkn23198tdt3vmv50nh0000gn/T/com.microsoft.Word/WebArchiveCopyPasteTempFiles/page107image846219568" \* MERGEFORMATINET </w:instrText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separate"/>
            </w:r>
            <w:r w:rsidRPr="00271968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EB226B5" wp14:editId="4165EDD2">
                  <wp:extent cx="1287145" cy="829945"/>
                  <wp:effectExtent l="0" t="0" r="0" b="0"/>
                  <wp:docPr id="1" name="Obraz 1" descr="page107image84621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07image846219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30D">
              <w:rPr>
                <w:rFonts w:asciiTheme="majorHAnsi" w:eastAsia="Times New Roman" w:hAnsiTheme="majorHAnsi" w:cstheme="majorHAnsi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31D1F625" w14:textId="77777777" w:rsidR="007A730D" w:rsidRPr="00271968" w:rsidRDefault="007A730D" w:rsidP="007A730D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7526C121" w14:textId="7C3C608A" w:rsidR="00BA7F6D" w:rsidRPr="00271968" w:rsidRDefault="00BA7F6D" w:rsidP="00BA7F6D">
      <w:pPr>
        <w:pStyle w:val="NormalnyWeb"/>
        <w:ind w:left="360"/>
        <w:rPr>
          <w:rFonts w:asciiTheme="majorHAnsi" w:hAnsiTheme="majorHAnsi" w:cstheme="majorHAnsi"/>
          <w:sz w:val="28"/>
          <w:szCs w:val="28"/>
        </w:rPr>
      </w:pPr>
    </w:p>
    <w:p w14:paraId="56F3E808" w14:textId="3D6E2CCF" w:rsidR="007A730D" w:rsidRPr="00271968" w:rsidRDefault="007A730D" w:rsidP="007A730D">
      <w:pPr>
        <w:pStyle w:val="Normalny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Karta pracy, cz. 3, nr 63 </w:t>
      </w:r>
    </w:p>
    <w:p w14:paraId="46B9C84E" w14:textId="1D57E053" w:rsidR="007A730D" w:rsidRPr="00271968" w:rsidRDefault="007A730D" w:rsidP="007A730D">
      <w:pPr>
        <w:pStyle w:val="Normalny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Jeżeli jest taka możliwość- spacer do parku </w:t>
      </w:r>
    </w:p>
    <w:p w14:paraId="4F459037" w14:textId="3ABA736F" w:rsidR="007A730D" w:rsidRPr="00271968" w:rsidRDefault="007A730D" w:rsidP="007A730D">
      <w:pPr>
        <w:pStyle w:val="NormalnyWeb"/>
        <w:rPr>
          <w:rFonts w:asciiTheme="majorHAnsi" w:hAnsiTheme="majorHAnsi" w:cstheme="majorHAnsi"/>
          <w:sz w:val="28"/>
          <w:szCs w:val="28"/>
        </w:rPr>
      </w:pPr>
    </w:p>
    <w:p w14:paraId="1DEB40EB" w14:textId="652637CF" w:rsidR="007A730D" w:rsidRPr="00271968" w:rsidRDefault="007A730D" w:rsidP="007A730D">
      <w:pPr>
        <w:pStyle w:val="NormalnyWeb"/>
        <w:rPr>
          <w:rFonts w:asciiTheme="majorHAnsi" w:hAnsiTheme="majorHAnsi" w:cstheme="majorHAnsi"/>
          <w:sz w:val="28"/>
          <w:szCs w:val="28"/>
        </w:rPr>
      </w:pPr>
    </w:p>
    <w:p w14:paraId="0637E222" w14:textId="5BB54B01" w:rsidR="007A730D" w:rsidRPr="00271968" w:rsidRDefault="007E3E62" w:rsidP="007A730D">
      <w:pPr>
        <w:pStyle w:val="NormalnyWeb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Środa </w:t>
      </w:r>
    </w:p>
    <w:p w14:paraId="67ED5C40" w14:textId="30EC7F64" w:rsidR="007A730D" w:rsidRPr="00271968" w:rsidRDefault="007A730D" w:rsidP="007A730D">
      <w:pPr>
        <w:pStyle w:val="NormalnyWeb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>Odkrywam siebie. Litery i liczby</w:t>
      </w:r>
      <w:r w:rsidRPr="00271968">
        <w:rPr>
          <w:rFonts w:asciiTheme="majorHAnsi" w:hAnsiTheme="majorHAnsi" w:cstheme="majorHAnsi"/>
          <w:sz w:val="28"/>
          <w:szCs w:val="28"/>
        </w:rPr>
        <w:t xml:space="preserve">, s. 77 </w:t>
      </w:r>
    </w:p>
    <w:p w14:paraId="2B79BC53" w14:textId="0D8615F2" w:rsidR="007A730D" w:rsidRPr="00271968" w:rsidRDefault="007A730D" w:rsidP="007A730D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Karta pracy, cz. 3, nr 64 </w:t>
      </w:r>
    </w:p>
    <w:p w14:paraId="59F62CB4" w14:textId="77777777" w:rsidR="007A730D" w:rsidRPr="00271968" w:rsidRDefault="007A730D" w:rsidP="007A730D">
      <w:pPr>
        <w:pStyle w:val="NormalnyWeb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Słuchanie piosenki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Songo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sz w:val="28"/>
          <w:szCs w:val="28"/>
        </w:rPr>
        <w:t xml:space="preserve">(sł. i muz. Danuta i Karol Jagiełło). </w:t>
      </w:r>
    </w:p>
    <w:p w14:paraId="6C048F9F" w14:textId="67C4FE1D" w:rsidR="007A730D" w:rsidRPr="00271968" w:rsidRDefault="007A730D" w:rsidP="007A730D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hyperlink r:id="rId14" w:history="1">
        <w:r w:rsidRPr="00271968">
          <w:rPr>
            <w:rStyle w:val="Hipercze"/>
            <w:rFonts w:asciiTheme="majorHAnsi" w:eastAsia="Times New Roman" w:hAnsiTheme="majorHAnsi" w:cstheme="majorHAnsi"/>
            <w:sz w:val="28"/>
            <w:szCs w:val="28"/>
            <w:lang w:eastAsia="pl-PL"/>
          </w:rPr>
          <w:t>https://soundcloud.com/user-956760406/songo-s-i-muz-danuta-i-karol</w:t>
        </w:r>
      </w:hyperlink>
    </w:p>
    <w:p w14:paraId="14531BB3" w14:textId="0B557ED2" w:rsidR="007A730D" w:rsidRPr="00271968" w:rsidRDefault="007A730D" w:rsidP="007A730D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5C278DA" w14:textId="77777777" w:rsidR="007A730D" w:rsidRPr="00271968" w:rsidRDefault="007A730D" w:rsidP="007A730D">
      <w:pPr>
        <w:pStyle w:val="NormalnyWeb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Rozmowa na temat piosenki. </w:t>
      </w:r>
    </w:p>
    <w:p w14:paraId="20A322F5" w14:textId="77777777" w:rsidR="007A730D" w:rsidRPr="00271968" w:rsidRDefault="007A730D" w:rsidP="007A730D">
      <w:pPr>
        <w:pStyle w:val="NormalnyWe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−  Do czego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zachęca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piosenka? </w:t>
      </w:r>
    </w:p>
    <w:p w14:paraId="2D80C9BA" w14:textId="77777777" w:rsidR="007A730D" w:rsidRPr="00271968" w:rsidRDefault="007A730D" w:rsidP="007A730D">
      <w:pPr>
        <w:pStyle w:val="NormalnyWe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>−  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Skąd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przybył taniec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songo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40C7AB4E" w14:textId="3731F301" w:rsidR="007A730D" w:rsidRPr="00271968" w:rsidRDefault="007A730D" w:rsidP="007A730D">
      <w:pPr>
        <w:pStyle w:val="NormalnyWeb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 Zabawa przy piosence. </w:t>
      </w:r>
    </w:p>
    <w:p w14:paraId="77D725B0" w14:textId="685F7CB2" w:rsidR="007E3E62" w:rsidRPr="00271968" w:rsidRDefault="007E3E62" w:rsidP="007E3E62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Dzieci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podaja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propozycje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ruchów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do zwrotek piosenki.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Wspólnie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wybieraja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̨ najciekawszą z nich.</w:t>
      </w:r>
    </w:p>
    <w:p w14:paraId="323FAC5B" w14:textId="37DF0C4D" w:rsidR="007E3E62" w:rsidRPr="00271968" w:rsidRDefault="007E3E62" w:rsidP="007E3E62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Gry i zabawy w parku </w:t>
      </w:r>
    </w:p>
    <w:p w14:paraId="4E757D08" w14:textId="77777777" w:rsidR="007E3E62" w:rsidRPr="00271968" w:rsidRDefault="007E3E62" w:rsidP="007E3E62">
      <w:pPr>
        <w:pStyle w:val="NormalnyWeb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Karta pracy, cz. 3, nr 65 </w:t>
      </w:r>
    </w:p>
    <w:p w14:paraId="3CC8AA74" w14:textId="4B83BDBF" w:rsidR="007E3E62" w:rsidRPr="00271968" w:rsidRDefault="007E3E62" w:rsidP="007E3E62">
      <w:pPr>
        <w:pStyle w:val="NormalnyWeb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Zabawa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matematyczno-językowa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Układamy wyrazy. </w:t>
      </w:r>
      <w:r w:rsidRPr="00271968">
        <w:rPr>
          <w:rFonts w:asciiTheme="majorHAnsi" w:hAnsiTheme="majorHAnsi" w:cstheme="majorHAnsi"/>
          <w:sz w:val="28"/>
          <w:szCs w:val="28"/>
        </w:rPr>
        <w:t>Rodzic</w:t>
      </w:r>
      <w:r w:rsidRPr="00271968">
        <w:rPr>
          <w:rFonts w:asciiTheme="majorHAnsi" w:hAnsiTheme="majorHAnsi" w:cstheme="majorHAnsi"/>
          <w:sz w:val="28"/>
          <w:szCs w:val="28"/>
        </w:rPr>
        <w:t xml:space="preserve"> umieszcza na tablicy szyfr – figury 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odpowiadające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im litery. </w:t>
      </w:r>
    </w:p>
    <w:p w14:paraId="02E7B3C1" w14:textId="77777777" w:rsidR="007E3E62" w:rsidRPr="00271968" w:rsidRDefault="007E3E62" w:rsidP="007E3E62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24443E9" w14:textId="2FF3974D" w:rsidR="007A730D" w:rsidRPr="00271968" w:rsidRDefault="007E3E62" w:rsidP="007A730D">
      <w:pPr>
        <w:pStyle w:val="NormalnyWeb"/>
        <w:ind w:left="720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2F00238A" wp14:editId="472EEBDB">
            <wp:extent cx="5756910" cy="3306445"/>
            <wp:effectExtent l="0" t="0" r="0" b="0"/>
            <wp:docPr id="87" name="Obraz 87" descr="Obraz zawierający tekst, sprzęt elektroniczny, klawiatu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Obraz 87" descr="Obraz zawierający tekst, sprzęt elektroniczny, klawiatura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016C" w14:textId="6E1B0C32" w:rsidR="007A730D" w:rsidRPr="00271968" w:rsidRDefault="007A730D" w:rsidP="007A730D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36F02567" w14:textId="507A145E" w:rsidR="007E3E62" w:rsidRPr="00271968" w:rsidRDefault="007E3E62" w:rsidP="007E3E62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Czwartek</w:t>
      </w:r>
    </w:p>
    <w:p w14:paraId="766C352F" w14:textId="30414084" w:rsidR="007E3E62" w:rsidRPr="00271968" w:rsidRDefault="007E3E62" w:rsidP="007E3E62">
      <w:pPr>
        <w:pStyle w:val="Akapitzlist"/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0B500CE" w14:textId="6D8FF863" w:rsidR="007E3E62" w:rsidRPr="00271968" w:rsidRDefault="007E3E62" w:rsidP="007E3E62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>Odkrywam siebie. Litery i liczby</w:t>
      </w:r>
      <w:r w:rsidRPr="00271968">
        <w:rPr>
          <w:rFonts w:asciiTheme="majorHAnsi" w:hAnsiTheme="majorHAnsi" w:cstheme="majorHAnsi"/>
          <w:sz w:val="28"/>
          <w:szCs w:val="28"/>
        </w:rPr>
        <w:t xml:space="preserve">, s. 83 </w:t>
      </w:r>
    </w:p>
    <w:p w14:paraId="6A0B7E70" w14:textId="77777777" w:rsidR="007E3E62" w:rsidRPr="00271968" w:rsidRDefault="007E3E62" w:rsidP="007E3E62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Układanie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zdan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>́ na temat wybranej dyscypliny sportowej</w:t>
      </w:r>
    </w:p>
    <w:p w14:paraId="20328027" w14:textId="2826C212" w:rsidR="00271968" w:rsidRPr="00271968" w:rsidRDefault="007E3E62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Zabawa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Widze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coś,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widze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>̨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</w:r>
      <w:r w:rsidRPr="00271968">
        <w:rPr>
          <w:rFonts w:asciiTheme="majorHAnsi" w:hAnsiTheme="majorHAnsi" w:cstheme="majorHAnsi"/>
          <w:sz w:val="28"/>
          <w:szCs w:val="28"/>
        </w:rPr>
        <w:t>Rodzic</w:t>
      </w:r>
      <w:r w:rsidRPr="00271968">
        <w:rPr>
          <w:rFonts w:asciiTheme="majorHAnsi" w:hAnsiTheme="majorHAnsi" w:cstheme="majorHAnsi"/>
          <w:sz w:val="28"/>
          <w:szCs w:val="28"/>
        </w:rPr>
        <w:t xml:space="preserve">, a potem dziecko, wybiera sobie w </w:t>
      </w:r>
      <w:r w:rsidRPr="00271968">
        <w:rPr>
          <w:rFonts w:asciiTheme="majorHAnsi" w:hAnsiTheme="majorHAnsi" w:cstheme="majorHAnsi"/>
          <w:sz w:val="28"/>
          <w:szCs w:val="28"/>
        </w:rPr>
        <w:t xml:space="preserve">domu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jakis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 przedmiot 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określa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jego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ceche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(cechy), np. kolor,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mówiąc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Widze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̨ coś,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widze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>̨ coś, np. czerwonego</w:t>
      </w:r>
      <w:r w:rsidRPr="00271968">
        <w:rPr>
          <w:rFonts w:asciiTheme="majorHAnsi" w:hAnsiTheme="majorHAnsi" w:cstheme="majorHAnsi"/>
          <w:sz w:val="28"/>
          <w:szCs w:val="28"/>
        </w:rPr>
        <w:t xml:space="preserve">. </w:t>
      </w:r>
      <w:r w:rsidR="00271968" w:rsidRPr="00271968">
        <w:rPr>
          <w:rFonts w:asciiTheme="majorHAnsi" w:hAnsiTheme="majorHAnsi" w:cstheme="majorHAnsi"/>
          <w:sz w:val="28"/>
          <w:szCs w:val="28"/>
        </w:rPr>
        <w:t xml:space="preserve">Rodzic </w:t>
      </w:r>
      <w:r w:rsidRPr="00271968">
        <w:rPr>
          <w:rFonts w:asciiTheme="majorHAnsi" w:hAnsiTheme="majorHAnsi" w:cstheme="majorHAnsi"/>
          <w:sz w:val="28"/>
          <w:szCs w:val="28"/>
        </w:rPr>
        <w:t xml:space="preserve">stara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odgadnąc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́, jaki przedmiot </w:t>
      </w:r>
      <w:r w:rsidR="00271968" w:rsidRPr="00271968">
        <w:rPr>
          <w:rFonts w:asciiTheme="majorHAnsi" w:hAnsiTheme="majorHAnsi" w:cstheme="majorHAnsi"/>
          <w:sz w:val="28"/>
          <w:szCs w:val="28"/>
        </w:rPr>
        <w:t>dziecko ma na myśli</w:t>
      </w:r>
    </w:p>
    <w:p w14:paraId="24B8854A" w14:textId="77777777" w:rsidR="00271968" w:rsidRPr="00271968" w:rsidRDefault="00271968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Karta pracy, cz. 3, nr 66 </w:t>
      </w:r>
    </w:p>
    <w:p w14:paraId="0D0D5382" w14:textId="77777777" w:rsidR="00271968" w:rsidRPr="00271968" w:rsidRDefault="00271968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Odkrywam siebie. Litery i liczby, </w:t>
      </w:r>
      <w:r w:rsidRPr="00271968">
        <w:rPr>
          <w:rFonts w:asciiTheme="majorHAnsi" w:hAnsiTheme="majorHAnsi" w:cstheme="majorHAnsi"/>
          <w:sz w:val="28"/>
          <w:szCs w:val="28"/>
        </w:rPr>
        <w:t xml:space="preserve">s. 84 </w:t>
      </w:r>
    </w:p>
    <w:p w14:paraId="0C31B528" w14:textId="0013A77F" w:rsidR="00271968" w:rsidRPr="00271968" w:rsidRDefault="00271968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Ćwiczenia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ruchowo-naśladowcze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>Jedziemy na rowerkach</w:t>
      </w:r>
      <w:r w:rsidRPr="00271968">
        <w:rPr>
          <w:rFonts w:asciiTheme="majorHAnsi" w:hAnsiTheme="majorHAnsi" w:cstheme="majorHAnsi"/>
          <w:sz w:val="28"/>
          <w:szCs w:val="28"/>
        </w:rPr>
        <w:t xml:space="preserve">. 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kłada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na dywanie.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Pedałując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mówia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̨: </w:t>
      </w:r>
    </w:p>
    <w:p w14:paraId="69FF6B4A" w14:textId="77777777" w:rsidR="00271968" w:rsidRPr="00271968" w:rsidRDefault="00271968" w:rsidP="00271968">
      <w:pPr>
        <w:pStyle w:val="NormalnyWeb"/>
        <w:ind w:left="720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Na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wycieczke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>̨ wyruszamy, raz i dwa, raz i dwa.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br/>
        <w:t>Tata jedzie obok mamy,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br/>
        <w:t xml:space="preserve">z tyłu – nas ma. </w:t>
      </w:r>
    </w:p>
    <w:p w14:paraId="2CE95ADF" w14:textId="77777777" w:rsidR="00271968" w:rsidRPr="00271968" w:rsidRDefault="00271968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Karta pracy, cz. 3, nr 68 </w:t>
      </w:r>
    </w:p>
    <w:p w14:paraId="0859DE8A" w14:textId="77777777" w:rsidR="00271968" w:rsidRPr="00271968" w:rsidRDefault="00271968" w:rsidP="00271968">
      <w:pPr>
        <w:pStyle w:val="NormalnyWeb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Przebiegnięcie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przez slalom – tor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przeszkód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ułożony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przez </w:t>
      </w:r>
      <w:r w:rsidRPr="00271968">
        <w:rPr>
          <w:rFonts w:asciiTheme="majorHAnsi" w:hAnsiTheme="majorHAnsi" w:cstheme="majorHAnsi"/>
          <w:sz w:val="28"/>
          <w:szCs w:val="28"/>
        </w:rPr>
        <w:t xml:space="preserve">Rodzica </w:t>
      </w:r>
    </w:p>
    <w:p w14:paraId="46DA726D" w14:textId="1696E2B8" w:rsidR="00271968" w:rsidRPr="00271968" w:rsidRDefault="00271968" w:rsidP="00271968">
      <w:pPr>
        <w:pStyle w:val="NormalnyWeb"/>
        <w:rPr>
          <w:rFonts w:asciiTheme="majorHAnsi" w:hAnsiTheme="majorHAnsi" w:cstheme="majorHAnsi"/>
          <w:sz w:val="28"/>
          <w:szCs w:val="28"/>
        </w:rPr>
      </w:pPr>
    </w:p>
    <w:p w14:paraId="358469FD" w14:textId="7FFB0382" w:rsidR="00271968" w:rsidRPr="00271968" w:rsidRDefault="00271968" w:rsidP="00271968">
      <w:pPr>
        <w:pStyle w:val="NormalnyWeb"/>
        <w:ind w:left="1080"/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lastRenderedPageBreak/>
        <w:t xml:space="preserve">Piątek </w:t>
      </w:r>
    </w:p>
    <w:p w14:paraId="30253FB8" w14:textId="77777777" w:rsidR="00271968" w:rsidRPr="00271968" w:rsidRDefault="00271968" w:rsidP="00271968">
      <w:pPr>
        <w:pStyle w:val="NormalnyWeb"/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Karta pracy, cz. 3, nr 67 </w:t>
      </w:r>
    </w:p>
    <w:p w14:paraId="7F2DA837" w14:textId="77777777" w:rsidR="00271968" w:rsidRPr="00271968" w:rsidRDefault="00271968" w:rsidP="00271968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Poruszanie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sie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̨ według </w:t>
      </w:r>
      <w:proofErr w:type="spellStart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>słów</w:t>
      </w:r>
      <w:proofErr w:type="spellEnd"/>
      <w:r w:rsidRPr="0027196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rymowanki. </w:t>
      </w:r>
    </w:p>
    <w:p w14:paraId="4066316C" w14:textId="77777777" w:rsidR="00271968" w:rsidRPr="00271968" w:rsidRDefault="00271968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</w:p>
    <w:p w14:paraId="29FED9A3" w14:textId="77777777" w:rsidR="00271968" w:rsidRPr="00271968" w:rsidRDefault="00271968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Zrób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 do przodu cztery kroki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br/>
        <w:t>i wykonaj dwa podskoki.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br/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Zrób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 do tyłu kroki trzy,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br/>
        <w:t xml:space="preserve">potem krzyknij: raz, dwa, trzy! Lewą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ręka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̨ dotknij czoła, </w:t>
      </w:r>
    </w:p>
    <w:p w14:paraId="06B053EB" w14:textId="77777777" w:rsidR="00271968" w:rsidRPr="00271968" w:rsidRDefault="00271968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no i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obróc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́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sie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̨ dokoła.</w:t>
      </w: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br/>
        <w:t xml:space="preserve">W prawą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strone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̨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kroków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pięc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́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zrób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 –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jeśli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 masz na to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chęc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́. </w:t>
      </w:r>
    </w:p>
    <w:p w14:paraId="457A6AED" w14:textId="35900376" w:rsidR="00271968" w:rsidRPr="00271968" w:rsidRDefault="00271968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Potem kroki w lewą </w:t>
      </w:r>
      <w:proofErr w:type="spellStart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strone</w:t>
      </w:r>
      <w:proofErr w:type="spellEnd"/>
      <w:r w:rsidRPr="00271968"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̨: raz, dwa, trzy – no i zrobione. </w:t>
      </w:r>
    </w:p>
    <w:p w14:paraId="3D294080" w14:textId="7209CA6D" w:rsidR="00271968" w:rsidRPr="00271968" w:rsidRDefault="00271968" w:rsidP="00271968">
      <w:pPr>
        <w:pStyle w:val="NormalnyWeb"/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Zabawa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ruchowo-naśladowcza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</w:t>
      </w: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Poruszamy </w:t>
      </w:r>
      <w:proofErr w:type="spellStart"/>
      <w:r w:rsidRPr="00271968">
        <w:rPr>
          <w:rFonts w:asciiTheme="majorHAnsi" w:hAnsiTheme="majorHAnsi" w:cstheme="majorHAnsi"/>
          <w:i/>
          <w:iCs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i/>
          <w:iCs/>
          <w:sz w:val="28"/>
          <w:szCs w:val="28"/>
        </w:rPr>
        <w:t>̨</w:t>
      </w:r>
      <w:r w:rsidRPr="00271968">
        <w:rPr>
          <w:rFonts w:asciiTheme="majorHAnsi" w:hAnsiTheme="majorHAnsi" w:cstheme="majorHAnsi"/>
          <w:sz w:val="28"/>
          <w:szCs w:val="28"/>
        </w:rPr>
        <w:t>.</w:t>
      </w:r>
      <w:r w:rsidRPr="00271968">
        <w:rPr>
          <w:rFonts w:asciiTheme="majorHAnsi" w:hAnsiTheme="majorHAnsi" w:cstheme="majorHAnsi"/>
          <w:sz w:val="28"/>
          <w:szCs w:val="28"/>
        </w:rPr>
        <w:br/>
        <w:t xml:space="preserve">Dzieci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naśladuja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jazde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na hulajnodze, rowerze, skakanie na skakance, pływanie,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gre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w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piłke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̨... na hasło,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nazwe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tej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czynności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 podaną przez </w:t>
      </w:r>
      <w:r w:rsidRPr="00271968">
        <w:rPr>
          <w:rFonts w:asciiTheme="majorHAnsi" w:hAnsiTheme="majorHAnsi" w:cstheme="majorHAnsi"/>
          <w:sz w:val="28"/>
          <w:szCs w:val="28"/>
        </w:rPr>
        <w:t>Rodzica</w:t>
      </w:r>
      <w:r w:rsidRPr="00271968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8B4C934" w14:textId="6E75A1D1" w:rsidR="00271968" w:rsidRPr="00271968" w:rsidRDefault="00271968" w:rsidP="00271968">
      <w:pPr>
        <w:pStyle w:val="NormalnyWeb"/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Rozmowa na temat czynnego wypoczynku. </w:t>
      </w:r>
    </w:p>
    <w:p w14:paraId="3999D13D" w14:textId="77777777" w:rsidR="00271968" w:rsidRPr="00271968" w:rsidRDefault="00271968" w:rsidP="00271968">
      <w:pPr>
        <w:pStyle w:val="NormalnyWeb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Jak lubicie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odpoczywac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́? </w:t>
      </w:r>
    </w:p>
    <w:p w14:paraId="696D0E3D" w14:textId="77777777" w:rsidR="00271968" w:rsidRPr="00271968" w:rsidRDefault="00271968" w:rsidP="00271968">
      <w:pPr>
        <w:pStyle w:val="NormalnyWeb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Czy zdrowo jest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siedziec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 cały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dzien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 przed komputerem, czy –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bawic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na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podwórku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430CE516" w14:textId="77777777" w:rsidR="00271968" w:rsidRPr="00271968" w:rsidRDefault="00271968" w:rsidP="00271968">
      <w:pPr>
        <w:pStyle w:val="NormalnyWeb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 Jakie zabawy ruchowe lubicie? </w:t>
      </w:r>
    </w:p>
    <w:p w14:paraId="5F9129DF" w14:textId="0A56E7F2" w:rsidR="00271968" w:rsidRPr="00271968" w:rsidRDefault="00271968" w:rsidP="00271968">
      <w:pPr>
        <w:pStyle w:val="NormalnyWeb"/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 xml:space="preserve">Czy zdrowo jest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sie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̨ </w:t>
      </w:r>
      <w:proofErr w:type="spellStart"/>
      <w:r w:rsidRPr="00271968">
        <w:rPr>
          <w:rFonts w:asciiTheme="majorHAnsi" w:hAnsiTheme="majorHAnsi" w:cstheme="majorHAnsi"/>
          <w:sz w:val="28"/>
          <w:szCs w:val="28"/>
        </w:rPr>
        <w:t>poruszac</w:t>
      </w:r>
      <w:proofErr w:type="spellEnd"/>
      <w:r w:rsidRPr="00271968">
        <w:rPr>
          <w:rFonts w:asciiTheme="majorHAnsi" w:hAnsiTheme="majorHAnsi" w:cstheme="majorHAnsi"/>
          <w:sz w:val="28"/>
          <w:szCs w:val="28"/>
        </w:rPr>
        <w:t xml:space="preserve">́? Dlaczego? </w:t>
      </w:r>
    </w:p>
    <w:p w14:paraId="5C990574" w14:textId="4CE84971" w:rsidR="00271968" w:rsidRPr="00271968" w:rsidRDefault="00271968" w:rsidP="00271968">
      <w:pPr>
        <w:pStyle w:val="NormalnyWeb"/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i/>
          <w:iCs/>
          <w:sz w:val="28"/>
          <w:szCs w:val="28"/>
        </w:rPr>
        <w:t xml:space="preserve">Moja ulubiona forma czynnego wypoczynku </w:t>
      </w:r>
      <w:r w:rsidRPr="00271968">
        <w:rPr>
          <w:rFonts w:asciiTheme="majorHAnsi" w:hAnsiTheme="majorHAnsi" w:cstheme="majorHAnsi"/>
          <w:sz w:val="28"/>
          <w:szCs w:val="28"/>
        </w:rPr>
        <w:t xml:space="preserve">– rysunek uzupełniony wycinanką. </w:t>
      </w:r>
    </w:p>
    <w:p w14:paraId="394A263E" w14:textId="509617C9" w:rsidR="00271968" w:rsidRPr="00271968" w:rsidRDefault="00271968" w:rsidP="00271968">
      <w:pPr>
        <w:pStyle w:val="NormalnyWeb"/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271968">
        <w:rPr>
          <w:rFonts w:asciiTheme="majorHAnsi" w:hAnsiTheme="majorHAnsi" w:cstheme="majorHAnsi"/>
          <w:sz w:val="28"/>
          <w:szCs w:val="28"/>
        </w:rPr>
        <w:t>Karta pracy, cz. 3, nr 69</w:t>
      </w:r>
    </w:p>
    <w:p w14:paraId="588DF5FB" w14:textId="6FBF0873" w:rsidR="00271968" w:rsidRPr="00271968" w:rsidRDefault="00271968" w:rsidP="00271968">
      <w:pPr>
        <w:spacing w:before="100" w:beforeAutospacing="1" w:after="100" w:afterAutospacing="1"/>
        <w:ind w:left="1080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</w:p>
    <w:p w14:paraId="283E6775" w14:textId="77777777" w:rsidR="00271968" w:rsidRPr="00271968" w:rsidRDefault="00271968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254C5EB" w14:textId="03A05D2A" w:rsidR="007E3E62" w:rsidRPr="00271968" w:rsidRDefault="007E3E62" w:rsidP="00271968">
      <w:pPr>
        <w:pStyle w:val="Akapitzlist"/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sectPr w:rsidR="007E3E62" w:rsidRPr="00271968" w:rsidSect="00FC59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26B9"/>
    <w:multiLevelType w:val="multilevel"/>
    <w:tmpl w:val="6BF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551E8"/>
    <w:multiLevelType w:val="multilevel"/>
    <w:tmpl w:val="DA6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DB4"/>
    <w:multiLevelType w:val="multilevel"/>
    <w:tmpl w:val="0EB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90249"/>
    <w:multiLevelType w:val="multilevel"/>
    <w:tmpl w:val="93EA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93717"/>
    <w:multiLevelType w:val="multilevel"/>
    <w:tmpl w:val="582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D779D"/>
    <w:multiLevelType w:val="hybridMultilevel"/>
    <w:tmpl w:val="5A166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A1A85"/>
    <w:multiLevelType w:val="multilevel"/>
    <w:tmpl w:val="268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287192"/>
    <w:multiLevelType w:val="multilevel"/>
    <w:tmpl w:val="80F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76474"/>
    <w:multiLevelType w:val="hybridMultilevel"/>
    <w:tmpl w:val="975E8CA8"/>
    <w:lvl w:ilvl="0" w:tplc="85A8E5AC">
      <w:start w:val="1"/>
      <w:numFmt w:val="decimal"/>
      <w:lvlText w:val="%1."/>
      <w:lvlJc w:val="left"/>
      <w:pPr>
        <w:ind w:left="720" w:hanging="360"/>
      </w:pPr>
      <w:rPr>
        <w:rFonts w:ascii="MyriadPro" w:hAnsi="Myriad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87A27"/>
    <w:multiLevelType w:val="multilevel"/>
    <w:tmpl w:val="205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571DDD"/>
    <w:multiLevelType w:val="hybridMultilevel"/>
    <w:tmpl w:val="4154C5E4"/>
    <w:lvl w:ilvl="0" w:tplc="8DCAF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96E17"/>
    <w:multiLevelType w:val="multilevel"/>
    <w:tmpl w:val="4AF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61975"/>
    <w:multiLevelType w:val="multilevel"/>
    <w:tmpl w:val="9C7A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2237D"/>
    <w:multiLevelType w:val="multilevel"/>
    <w:tmpl w:val="744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C66CE"/>
    <w:multiLevelType w:val="hybridMultilevel"/>
    <w:tmpl w:val="6870284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3E8779FC"/>
    <w:multiLevelType w:val="multilevel"/>
    <w:tmpl w:val="F9E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E74AA0"/>
    <w:multiLevelType w:val="hybridMultilevel"/>
    <w:tmpl w:val="226044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17C15"/>
    <w:multiLevelType w:val="hybridMultilevel"/>
    <w:tmpl w:val="4C7EF70A"/>
    <w:lvl w:ilvl="0" w:tplc="46C68644">
      <w:start w:val="1"/>
      <w:numFmt w:val="decimal"/>
      <w:lvlText w:val="%1."/>
      <w:lvlJc w:val="left"/>
      <w:pPr>
        <w:ind w:left="720" w:hanging="360"/>
      </w:pPr>
      <w:rPr>
        <w:rFonts w:ascii="MyriadPro" w:hAnsi="MyriadPr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F2EA8"/>
    <w:multiLevelType w:val="multilevel"/>
    <w:tmpl w:val="441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936510"/>
    <w:multiLevelType w:val="multilevel"/>
    <w:tmpl w:val="D39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B344CA"/>
    <w:multiLevelType w:val="multilevel"/>
    <w:tmpl w:val="85B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810B81"/>
    <w:multiLevelType w:val="multilevel"/>
    <w:tmpl w:val="F90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17536F"/>
    <w:multiLevelType w:val="multilevel"/>
    <w:tmpl w:val="05D0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C20D5"/>
    <w:multiLevelType w:val="multilevel"/>
    <w:tmpl w:val="A95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526F84"/>
    <w:multiLevelType w:val="multilevel"/>
    <w:tmpl w:val="DD68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F44A1"/>
    <w:multiLevelType w:val="multilevel"/>
    <w:tmpl w:val="1128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573965"/>
    <w:multiLevelType w:val="multilevel"/>
    <w:tmpl w:val="2E8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706C82"/>
    <w:multiLevelType w:val="multilevel"/>
    <w:tmpl w:val="2E5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6"/>
  </w:num>
  <w:num w:numId="5">
    <w:abstractNumId w:val="6"/>
  </w:num>
  <w:num w:numId="6">
    <w:abstractNumId w:val="3"/>
  </w:num>
  <w:num w:numId="7">
    <w:abstractNumId w:val="26"/>
  </w:num>
  <w:num w:numId="8">
    <w:abstractNumId w:val="4"/>
  </w:num>
  <w:num w:numId="9">
    <w:abstractNumId w:val="8"/>
  </w:num>
  <w:num w:numId="10">
    <w:abstractNumId w:val="12"/>
  </w:num>
  <w:num w:numId="11">
    <w:abstractNumId w:val="18"/>
  </w:num>
  <w:num w:numId="12">
    <w:abstractNumId w:val="13"/>
  </w:num>
  <w:num w:numId="13">
    <w:abstractNumId w:val="27"/>
  </w:num>
  <w:num w:numId="14">
    <w:abstractNumId w:val="9"/>
  </w:num>
  <w:num w:numId="15">
    <w:abstractNumId w:val="19"/>
  </w:num>
  <w:num w:numId="16">
    <w:abstractNumId w:val="25"/>
  </w:num>
  <w:num w:numId="17">
    <w:abstractNumId w:val="23"/>
  </w:num>
  <w:num w:numId="18">
    <w:abstractNumId w:val="7"/>
  </w:num>
  <w:num w:numId="19">
    <w:abstractNumId w:val="20"/>
  </w:num>
  <w:num w:numId="20">
    <w:abstractNumId w:val="2"/>
  </w:num>
  <w:num w:numId="21">
    <w:abstractNumId w:val="11"/>
  </w:num>
  <w:num w:numId="22">
    <w:abstractNumId w:val="24"/>
  </w:num>
  <w:num w:numId="23">
    <w:abstractNumId w:val="10"/>
  </w:num>
  <w:num w:numId="24">
    <w:abstractNumId w:val="15"/>
  </w:num>
  <w:num w:numId="25">
    <w:abstractNumId w:val="1"/>
  </w:num>
  <w:num w:numId="26">
    <w:abstractNumId w:val="21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D"/>
    <w:rsid w:val="00137C33"/>
    <w:rsid w:val="00271968"/>
    <w:rsid w:val="007A730D"/>
    <w:rsid w:val="007E3E62"/>
    <w:rsid w:val="00BA7F6D"/>
    <w:rsid w:val="00D54641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782B5"/>
  <w15:chartTrackingRefBased/>
  <w15:docId w15:val="{13AFDB54-C112-7448-A67A-8431FD72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6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7F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A73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6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1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oundcloud.com/user-956760406/songo-s-i-muz-danuta-i-kar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Opala</dc:creator>
  <cp:keywords/>
  <dc:description/>
  <cp:lastModifiedBy>Malwina Opala</cp:lastModifiedBy>
  <cp:revision>1</cp:revision>
  <dcterms:created xsi:type="dcterms:W3CDTF">2021-04-05T10:52:00Z</dcterms:created>
  <dcterms:modified xsi:type="dcterms:W3CDTF">2021-04-05T11:36:00Z</dcterms:modified>
</cp:coreProperties>
</file>